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82" w:rsidRDefault="00287E82">
      <w:pPr>
        <w:jc w:val="right"/>
        <w:rPr>
          <w:b/>
          <w:bCs/>
        </w:rPr>
      </w:pPr>
    </w:p>
    <w:tbl>
      <w:tblPr>
        <w:tblStyle w:val="a4"/>
        <w:tblW w:w="0" w:type="auto"/>
        <w:tblBorders>
          <w:top w:val="single" w:sz="2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7E82">
        <w:tc>
          <w:tcPr>
            <w:tcW w:w="4785" w:type="dxa"/>
          </w:tcPr>
          <w:p w:rsidR="00287E82" w:rsidRDefault="002865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 на заседании Совета</w:t>
            </w:r>
          </w:p>
          <w:p w:rsidR="00287E82" w:rsidRDefault="002865F1">
            <w:pPr>
              <w:pStyle w:val="120"/>
              <w:shd w:val="clear" w:color="auto" w:fill="auto"/>
              <w:tabs>
                <w:tab w:val="left" w:leader="dot" w:pos="7302"/>
                <w:tab w:val="left" w:leader="dot" w:pos="8439"/>
              </w:tabs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ШСК</w:t>
            </w:r>
          </w:p>
          <w:p w:rsidR="00287E82" w:rsidRDefault="002865F1">
            <w:pPr>
              <w:pStyle w:val="120"/>
              <w:shd w:val="clear" w:color="auto" w:fill="auto"/>
              <w:tabs>
                <w:tab w:val="left" w:leader="dot" w:pos="7302"/>
                <w:tab w:val="left" w:leader="dot" w:pos="8439"/>
              </w:tabs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им. учителей ф.к.В.П.Киреева и В.К.Танцырева</w:t>
            </w:r>
          </w:p>
          <w:p w:rsidR="00287E82" w:rsidRDefault="002865F1">
            <w:pPr>
              <w:pStyle w:val="120"/>
              <w:shd w:val="clear" w:color="auto" w:fill="auto"/>
              <w:tabs>
                <w:tab w:val="left" w:leader="dot" w:pos="7302"/>
                <w:tab w:val="left" w:leader="dot" w:pos="8439"/>
              </w:tabs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протокол № 1 от 03.09.202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5</w:t>
            </w:r>
          </w:p>
          <w:p w:rsidR="00287E82" w:rsidRDefault="002865F1">
            <w:pPr>
              <w:pStyle w:val="120"/>
              <w:shd w:val="clear" w:color="auto" w:fill="auto"/>
              <w:tabs>
                <w:tab w:val="left" w:leader="dot" w:pos="7302"/>
                <w:tab w:val="left" w:leader="dot" w:pos="8439"/>
              </w:tabs>
              <w:spacing w:line="240" w:lineRule="auto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Руководитель спортивного клуба</w:t>
            </w:r>
          </w:p>
          <w:p w:rsidR="00287E82" w:rsidRDefault="00287E82">
            <w:pPr>
              <w:pStyle w:val="120"/>
              <w:shd w:val="clear" w:color="auto" w:fill="auto"/>
              <w:tabs>
                <w:tab w:val="left" w:leader="dot" w:pos="7302"/>
                <w:tab w:val="left" w:leader="dot" w:pos="8439"/>
              </w:tabs>
              <w:spacing w:line="240" w:lineRule="auto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287E82" w:rsidRDefault="002865F1">
            <w:pPr>
              <w:pStyle w:val="120"/>
              <w:shd w:val="clear" w:color="auto" w:fill="auto"/>
              <w:tabs>
                <w:tab w:val="left" w:leader="dot" w:pos="7302"/>
                <w:tab w:val="left" w:leader="dot" w:pos="8439"/>
              </w:tabs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Фомина О.Ю.</w:t>
            </w:r>
          </w:p>
          <w:p w:rsidR="00287E82" w:rsidRDefault="00287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87E82" w:rsidRDefault="00287E8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287E82" w:rsidRDefault="002865F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882015</wp:posOffset>
                  </wp:positionH>
                  <wp:positionV relativeFrom="paragraph">
                    <wp:posOffset>-6350</wp:posOffset>
                  </wp:positionV>
                  <wp:extent cx="1767840" cy="1603248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Подпись Рябов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40" cy="160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«Утверждаю»</w:t>
            </w:r>
          </w:p>
          <w:p w:rsidR="00287E82" w:rsidRDefault="002865F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 МОУ СОШ №8</w:t>
            </w:r>
          </w:p>
          <w:p w:rsidR="00287E82" w:rsidRDefault="002865F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Рябов А.Н.</w:t>
            </w:r>
          </w:p>
          <w:p w:rsidR="00287E82" w:rsidRDefault="00287E8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87E82" w:rsidRDefault="00287E82">
      <w:pPr>
        <w:rPr>
          <w:rFonts w:ascii="Times New Roman" w:hAnsi="Times New Roman" w:cs="Times New Roman"/>
          <w:bCs/>
          <w:sz w:val="24"/>
          <w:szCs w:val="24"/>
        </w:rPr>
      </w:pPr>
    </w:p>
    <w:p w:rsidR="00287E82" w:rsidRDefault="002865F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Плана работы школьного спортивного клуба  </w:t>
      </w:r>
      <w:bookmarkStart w:id="0" w:name="_GoBack"/>
      <w:bookmarkEnd w:id="0"/>
    </w:p>
    <w:p w:rsidR="00287E82" w:rsidRDefault="002865F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учебный год</w:t>
      </w:r>
    </w:p>
    <w:p w:rsidR="00287E82" w:rsidRDefault="00287E8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4867"/>
        <w:gridCol w:w="2181"/>
        <w:gridCol w:w="2014"/>
      </w:tblGrid>
      <w:tr w:rsidR="00287E8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87E8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Участие в районных мероприятиях:</w:t>
            </w:r>
          </w:p>
        </w:tc>
      </w:tr>
      <w:tr w:rsidR="00287E8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7E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Взаимодействие с ДЮСШ;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спортивных мероприятий на первенство района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</w:tc>
      </w:tr>
      <w:tr w:rsidR="00287E82">
        <w:trPr>
          <w:trHeight w:val="6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Взаимодействие с ЦРБ: мероприятия по </w:t>
            </w:r>
            <w:r>
              <w:rPr>
                <w:lang w:eastAsia="en-US"/>
              </w:rPr>
              <w:t>врачебному контролю за здоровьем учащихся.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ЦРБ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</w:tc>
      </w:tr>
      <w:tr w:rsidR="00287E82">
        <w:trPr>
          <w:trHeight w:val="6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Всероссийские акции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мин.спорта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Рук.ШСК</w:t>
            </w:r>
          </w:p>
        </w:tc>
      </w:tr>
      <w:tr w:rsidR="00287E8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Физкультурно – оздоровительная</w:t>
            </w:r>
          </w:p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и спортивно – массовая работа</w:t>
            </w:r>
          </w:p>
        </w:tc>
      </w:tr>
      <w:tr w:rsidR="00287E8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Первенство школы по легкоатлетическому кроссу «На старт!»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Президентские состязания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Школьные «Президентские спортивные игры»:</w:t>
            </w:r>
          </w:p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Легкоатлетическое многоборье</w:t>
            </w:r>
          </w:p>
          <w:p w:rsidR="00287E82" w:rsidRDefault="002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Первенство школы по волейболу</w:t>
            </w:r>
          </w:p>
          <w:p w:rsidR="00287E82" w:rsidRDefault="002865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Первенство школы  по баскетболу</w:t>
            </w:r>
          </w:p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Первенство школы по мини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-футболу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7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87E82" w:rsidRDefault="002865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Сентябрь </w:t>
            </w:r>
          </w:p>
          <w:p w:rsidR="00287E82" w:rsidRDefault="002865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</w:p>
          <w:p w:rsidR="00287E82" w:rsidRDefault="002865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Ноябрь </w:t>
            </w:r>
          </w:p>
          <w:p w:rsidR="00287E82" w:rsidRDefault="002865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Октябрь </w:t>
            </w:r>
          </w:p>
          <w:p w:rsidR="00287E82" w:rsidRDefault="00287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Фестиваль  «Каникулы с ГТО»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Первенство школы по лыжным гонкам на призы Деда Мороза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Школьная олимпиада по физической 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здоровья  «Зимние забавы»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Неделя спорта «Олимпийский огонь»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Спортивно-развлекательный конкурс «Во славу Отечества!»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Спортивно-развлекательный конкурс «Самая, самая!»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Игровая программ «Мисс и мистер  скакалочка»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Первенство школы по настольному теннису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Всероссийский день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7   апреля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волейболу, баскетболу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Семейные субботы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классных часов по вопросам ЗОЖ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руководители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творческих конкурсов по данной тематике: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рисунков, стихотворений, сочинений.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287E82" w:rsidRDefault="00287E8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87E82" w:rsidRDefault="00287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клуба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ind w:left="67" w:right="4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тестированияпо физической подготовке</w:t>
            </w:r>
          </w:p>
          <w:p w:rsidR="00287E82" w:rsidRDefault="00287E82">
            <w:pPr>
              <w:ind w:left="67" w:right="4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4 четверти</w:t>
            </w:r>
          </w:p>
          <w:p w:rsidR="00287E82" w:rsidRDefault="00287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Рук. ШСК 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стенда спортивных достижений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 раза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Организация работы спортивных секций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Настольный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теннис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Фитнесс- аэробика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Работа по укреплению спортивной базы школы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в ремонте спортивного инвентаря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287E82" w:rsidRDefault="00287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Дооборудование спортивной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287E82" w:rsidRDefault="00287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.Совет клуба</w:t>
            </w:r>
          </w:p>
        </w:tc>
      </w:tr>
      <w:tr w:rsidR="00287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Помощь в ремонте спортивного зала, спортивных сооружений и уход за ними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287E82" w:rsidRDefault="00287E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Рук. ШСК</w:t>
            </w:r>
          </w:p>
          <w:p w:rsidR="00287E82" w:rsidRDefault="00286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Совет клуба</w:t>
            </w:r>
          </w:p>
        </w:tc>
      </w:tr>
    </w:tbl>
    <w:p w:rsidR="00287E82" w:rsidRDefault="00287E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87E82" w:rsidRDefault="00287E82">
      <w:pPr>
        <w:rPr>
          <w:rFonts w:ascii="Times New Roman" w:hAnsi="Times New Roman" w:cs="Times New Roman"/>
          <w:sz w:val="24"/>
          <w:szCs w:val="24"/>
        </w:rPr>
      </w:pPr>
    </w:p>
    <w:p w:rsidR="00287E82" w:rsidRDefault="00287E82">
      <w:pPr>
        <w:pStyle w:val="a3"/>
        <w:jc w:val="right"/>
        <w:rPr>
          <w:color w:val="000000"/>
        </w:rPr>
      </w:pPr>
    </w:p>
    <w:p w:rsidR="00287E82" w:rsidRDefault="00287E82">
      <w:pPr>
        <w:pStyle w:val="a3"/>
        <w:jc w:val="right"/>
        <w:rPr>
          <w:color w:val="000000"/>
        </w:rPr>
      </w:pPr>
    </w:p>
    <w:p w:rsidR="00287E82" w:rsidRDefault="00287E82">
      <w:pPr>
        <w:pStyle w:val="a3"/>
        <w:jc w:val="right"/>
        <w:rPr>
          <w:color w:val="000000"/>
        </w:rPr>
      </w:pPr>
    </w:p>
    <w:p w:rsidR="00287E82" w:rsidRDefault="002865F1">
      <w:pPr>
        <w:pStyle w:val="a5"/>
        <w:jc w:val="both"/>
      </w:pPr>
      <w:bookmarkStart w:id="1" w:name="_PictureBullets"/>
      <w:r>
        <w:rPr>
          <w:noProof/>
          <w:vanish/>
        </w:rPr>
        <w:drawing>
          <wp:inline distT="0" distB="0" distL="0" distR="0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287E82" w:rsidRDefault="00287E82">
      <w:pPr>
        <w:rPr>
          <w:rFonts w:ascii="Times New Roman" w:hAnsi="Times New Roman" w:cs="Times New Roman"/>
          <w:sz w:val="24"/>
          <w:szCs w:val="24"/>
        </w:rPr>
      </w:pPr>
    </w:p>
    <w:sectPr w:rsidR="00287E8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E82" w:rsidRDefault="002865F1">
      <w:pPr>
        <w:spacing w:line="240" w:lineRule="auto"/>
      </w:pPr>
      <w:r>
        <w:separator/>
      </w:r>
    </w:p>
  </w:endnote>
  <w:endnote w:type="continuationSeparator" w:id="0">
    <w:p w:rsidR="00287E82" w:rsidRDefault="00286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E82" w:rsidRDefault="002865F1">
      <w:pPr>
        <w:spacing w:after="0"/>
      </w:pPr>
      <w:r>
        <w:separator/>
      </w:r>
    </w:p>
  </w:footnote>
  <w:footnote w:type="continuationSeparator" w:id="0">
    <w:p w:rsidR="00287E82" w:rsidRDefault="002865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7FB4"/>
    <w:multiLevelType w:val="multilevel"/>
    <w:tmpl w:val="2F3D7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69DF"/>
    <w:rsid w:val="0000611D"/>
    <w:rsid w:val="002865F1"/>
    <w:rsid w:val="00287E82"/>
    <w:rsid w:val="002969DF"/>
    <w:rsid w:val="003349B6"/>
    <w:rsid w:val="00355D13"/>
    <w:rsid w:val="00397D4F"/>
    <w:rsid w:val="00A34A3D"/>
    <w:rsid w:val="00CF64F6"/>
    <w:rsid w:val="00F178C0"/>
    <w:rsid w:val="00F31A08"/>
    <w:rsid w:val="00FD3B14"/>
    <w:rsid w:val="61EA4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3F100-AD71-42DE-AE38-89C8C274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(12)_"/>
    <w:link w:val="120"/>
    <w:uiPriority w:val="99"/>
    <w:semiHidden/>
    <w:locked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semiHidden/>
    <w:pPr>
      <w:shd w:val="clear" w:color="auto" w:fill="FFFFFF"/>
      <w:spacing w:after="0" w:line="240" w:lineRule="atLeast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463</Words>
  <Characters>2641</Characters>
  <Application>Microsoft Office Word</Application>
  <DocSecurity>0</DocSecurity>
  <Lines>22</Lines>
  <Paragraphs>6</Paragraphs>
  <ScaleCrop>false</ScaleCrop>
  <Company>HP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User</cp:lastModifiedBy>
  <cp:revision>8</cp:revision>
  <dcterms:created xsi:type="dcterms:W3CDTF">2023-02-22T16:45:00Z</dcterms:created>
  <dcterms:modified xsi:type="dcterms:W3CDTF">2026-01-31T08:02:00Z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F88B75CBE4AA484EB33075F3B36F98E8_12</vt:lpwstr>
  </property>
</Properties>
</file>