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4A" w:rsidRPr="002230ED" w:rsidRDefault="00C6544A" w:rsidP="00C6544A">
      <w:pPr>
        <w:jc w:val="center"/>
        <w:rPr>
          <w:b/>
          <w:sz w:val="32"/>
          <w:szCs w:val="32"/>
        </w:rPr>
      </w:pPr>
      <w:r w:rsidRPr="002230ED">
        <w:rPr>
          <w:b/>
          <w:sz w:val="32"/>
          <w:szCs w:val="32"/>
        </w:rPr>
        <w:t>План работы</w:t>
      </w:r>
    </w:p>
    <w:p w:rsidR="00C6544A" w:rsidRPr="002230ED" w:rsidRDefault="00C6544A" w:rsidP="00C6544A">
      <w:pPr>
        <w:jc w:val="center"/>
        <w:rPr>
          <w:b/>
          <w:sz w:val="32"/>
          <w:szCs w:val="32"/>
        </w:rPr>
      </w:pPr>
      <w:r w:rsidRPr="002230ED">
        <w:rPr>
          <w:b/>
          <w:sz w:val="32"/>
          <w:szCs w:val="32"/>
        </w:rPr>
        <w:t>по психологической под</w:t>
      </w:r>
      <w:r w:rsidR="002165B2">
        <w:rPr>
          <w:b/>
          <w:sz w:val="32"/>
          <w:szCs w:val="32"/>
        </w:rPr>
        <w:t>готовке выпускников к ЕГЭ и ОГЭ</w:t>
      </w:r>
    </w:p>
    <w:p w:rsidR="00C6544A" w:rsidRPr="002230ED" w:rsidRDefault="00C6544A" w:rsidP="00C6544A">
      <w:pPr>
        <w:jc w:val="center"/>
        <w:rPr>
          <w:b/>
          <w:sz w:val="32"/>
          <w:szCs w:val="32"/>
        </w:rPr>
      </w:pPr>
      <w:r w:rsidRPr="002230ED">
        <w:rPr>
          <w:b/>
          <w:sz w:val="32"/>
          <w:szCs w:val="32"/>
        </w:rPr>
        <w:t>МОУСОШ №8 г. Каменки</w:t>
      </w:r>
    </w:p>
    <w:p w:rsidR="00C6544A" w:rsidRDefault="00C6544A" w:rsidP="002165B2">
      <w:pPr>
        <w:jc w:val="center"/>
        <w:rPr>
          <w:b/>
          <w:sz w:val="28"/>
          <w:szCs w:val="28"/>
        </w:rPr>
      </w:pPr>
      <w:r w:rsidRPr="002230ED">
        <w:rPr>
          <w:b/>
          <w:sz w:val="32"/>
          <w:szCs w:val="32"/>
        </w:rPr>
        <w:t xml:space="preserve">в </w:t>
      </w:r>
      <w:r w:rsidR="00A52699">
        <w:rPr>
          <w:b/>
          <w:sz w:val="32"/>
          <w:szCs w:val="32"/>
        </w:rPr>
        <w:t>2025</w:t>
      </w:r>
      <w:r w:rsidR="00AF7F40">
        <w:rPr>
          <w:b/>
          <w:sz w:val="32"/>
          <w:szCs w:val="32"/>
        </w:rPr>
        <w:t>-202</w:t>
      </w:r>
      <w:r w:rsidR="00A52699">
        <w:rPr>
          <w:b/>
          <w:sz w:val="32"/>
          <w:szCs w:val="32"/>
        </w:rPr>
        <w:t>6</w:t>
      </w:r>
      <w:r w:rsidRPr="002230ED">
        <w:rPr>
          <w:b/>
          <w:sz w:val="32"/>
          <w:szCs w:val="32"/>
        </w:rPr>
        <w:t xml:space="preserve"> учебном году</w:t>
      </w:r>
    </w:p>
    <w:p w:rsidR="002165B2" w:rsidRPr="002165B2" w:rsidRDefault="002165B2" w:rsidP="002165B2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835"/>
        <w:gridCol w:w="3543"/>
        <w:gridCol w:w="2127"/>
        <w:gridCol w:w="2976"/>
      </w:tblGrid>
      <w:tr w:rsidR="00C6544A" w:rsidRPr="002230ED" w:rsidTr="00402BA2">
        <w:tc>
          <w:tcPr>
            <w:tcW w:w="534" w:type="dxa"/>
          </w:tcPr>
          <w:p w:rsidR="00C6544A" w:rsidRPr="002230ED" w:rsidRDefault="00C6544A" w:rsidP="00402B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C6544A" w:rsidRPr="002230ED" w:rsidRDefault="00C6544A" w:rsidP="00402B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544A" w:rsidRPr="002230ED" w:rsidRDefault="00C6544A" w:rsidP="00402B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Содержание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544A" w:rsidRPr="002230ED" w:rsidRDefault="00C6544A" w:rsidP="00402B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Цель</w:t>
            </w:r>
          </w:p>
        </w:tc>
        <w:tc>
          <w:tcPr>
            <w:tcW w:w="2127" w:type="dxa"/>
          </w:tcPr>
          <w:p w:rsidR="00C6544A" w:rsidRPr="002230ED" w:rsidRDefault="00C6544A" w:rsidP="00402B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Сроки</w:t>
            </w:r>
          </w:p>
        </w:tc>
        <w:tc>
          <w:tcPr>
            <w:tcW w:w="2976" w:type="dxa"/>
          </w:tcPr>
          <w:p w:rsidR="00C6544A" w:rsidRPr="002230ED" w:rsidRDefault="00C6544A" w:rsidP="00402B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Ответственные</w:t>
            </w:r>
          </w:p>
        </w:tc>
      </w:tr>
      <w:tr w:rsidR="00C6544A" w:rsidRPr="002230ED" w:rsidTr="00402BA2">
        <w:tc>
          <w:tcPr>
            <w:tcW w:w="534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1</w:t>
            </w:r>
            <w:r w:rsidRPr="002230ED">
              <w:rPr>
                <w:rFonts w:ascii="Arial" w:hAnsi="Arial" w:cs="Arial"/>
                <w:sz w:val="28"/>
                <w:szCs w:val="28"/>
              </w:rPr>
              <w:tab/>
            </w:r>
          </w:p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Работа с учащимися 9-11 классов</w:t>
            </w:r>
          </w:p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Диагностика.</w:t>
            </w:r>
          </w:p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544A" w:rsidRPr="003C462B" w:rsidRDefault="00956F11" w:rsidP="00402BA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методик для диагностики и психологической готовности учащихся к ОГЕ и ЕГЭ.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544A" w:rsidRPr="003C462B" w:rsidRDefault="00956F11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уровня психологической готовности учащихся к экзаменам.</w:t>
            </w:r>
          </w:p>
        </w:tc>
        <w:tc>
          <w:tcPr>
            <w:tcW w:w="2127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Дудина Е. П.</w:t>
            </w:r>
          </w:p>
        </w:tc>
      </w:tr>
      <w:tr w:rsidR="00C6544A" w:rsidRPr="002230ED" w:rsidTr="00402BA2">
        <w:tc>
          <w:tcPr>
            <w:tcW w:w="534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Методика диагностики оперативной оценки самочувствия, активности и настроения (САН).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4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уровня выраженности той или иной характеристики состояния.</w:t>
            </w:r>
          </w:p>
        </w:tc>
        <w:tc>
          <w:tcPr>
            <w:tcW w:w="2127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C6544A" w:rsidRPr="002230ED" w:rsidTr="00402BA2">
        <w:tc>
          <w:tcPr>
            <w:tcW w:w="534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544A" w:rsidRPr="00FB695A" w:rsidRDefault="00615A68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рекомендаций, памяток для учащихся, педагогов и родителей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544A" w:rsidRPr="00FB695A" w:rsidRDefault="00615A68" w:rsidP="00615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методических разработок по психологическому сопровождению готовности к экзаменам.</w:t>
            </w:r>
          </w:p>
        </w:tc>
        <w:tc>
          <w:tcPr>
            <w:tcW w:w="2127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9609E" w:rsidRPr="00FB695A" w:rsidRDefault="00C6544A" w:rsidP="00854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95A">
              <w:rPr>
                <w:rFonts w:ascii="Times New Roman" w:hAnsi="Times New Roman" w:cs="Times New Roman"/>
                <w:sz w:val="24"/>
                <w:szCs w:val="24"/>
              </w:rPr>
              <w:t xml:space="preserve">Кл. рук. </w:t>
            </w:r>
            <w:r w:rsidR="00D81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81826">
              <w:rPr>
                <w:rFonts w:ascii="Times New Roman" w:hAnsi="Times New Roman" w:cs="Times New Roman"/>
                <w:sz w:val="24"/>
                <w:szCs w:val="24"/>
              </w:rPr>
              <w:t>Н.,Ф</w:t>
            </w:r>
            <w:r w:rsidR="00A52699">
              <w:rPr>
                <w:rFonts w:ascii="Times New Roman" w:hAnsi="Times New Roman" w:cs="Times New Roman"/>
                <w:sz w:val="24"/>
                <w:szCs w:val="24"/>
              </w:rPr>
              <w:t>омина</w:t>
            </w:r>
            <w:proofErr w:type="spellEnd"/>
            <w:proofErr w:type="gramEnd"/>
            <w:r w:rsidR="00A52699">
              <w:rPr>
                <w:rFonts w:ascii="Times New Roman" w:hAnsi="Times New Roman" w:cs="Times New Roman"/>
                <w:sz w:val="24"/>
                <w:szCs w:val="24"/>
              </w:rPr>
              <w:t xml:space="preserve"> О. Ю., Бичурина Н. </w:t>
            </w:r>
            <w:proofErr w:type="spellStart"/>
            <w:r w:rsidR="00A52699">
              <w:rPr>
                <w:rFonts w:ascii="Times New Roman" w:hAnsi="Times New Roman" w:cs="Times New Roman"/>
                <w:sz w:val="24"/>
                <w:szCs w:val="24"/>
              </w:rPr>
              <w:t>Е.,Валова</w:t>
            </w:r>
            <w:proofErr w:type="spellEnd"/>
            <w:r w:rsidR="00A5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2699">
              <w:rPr>
                <w:rFonts w:ascii="Times New Roman" w:hAnsi="Times New Roman" w:cs="Times New Roman"/>
                <w:sz w:val="24"/>
                <w:szCs w:val="24"/>
              </w:rPr>
              <w:t>О.В.,Суняева</w:t>
            </w:r>
            <w:proofErr w:type="spellEnd"/>
            <w:r w:rsidR="00A52699">
              <w:rPr>
                <w:rFonts w:ascii="Times New Roman" w:hAnsi="Times New Roman" w:cs="Times New Roman"/>
                <w:sz w:val="24"/>
                <w:szCs w:val="24"/>
              </w:rPr>
              <w:t xml:space="preserve"> Л. П. ,Костикова Н. В.</w:t>
            </w:r>
            <w:bookmarkStart w:id="0" w:name="_GoBack"/>
            <w:bookmarkEnd w:id="0"/>
          </w:p>
          <w:p w:rsidR="00854702" w:rsidRPr="003C462B" w:rsidRDefault="00854702" w:rsidP="008547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44A" w:rsidRPr="002230ED" w:rsidTr="00402BA2">
        <w:tc>
          <w:tcPr>
            <w:tcW w:w="534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Филлипса</w:t>
            </w:r>
            <w:proofErr w:type="spellEnd"/>
          </w:p>
          <w:p w:rsidR="00C6544A" w:rsidRPr="003C462B" w:rsidRDefault="00C6544A" w:rsidP="00402BA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Выявление тревожности уровня выпускников.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C6544A" w:rsidRPr="002230ED" w:rsidTr="00402BA2">
        <w:tc>
          <w:tcPr>
            <w:tcW w:w="534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Тест на самооценку стрессоустойчивости личности (Н.В. </w:t>
            </w:r>
            <w:proofErr w:type="spellStart"/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Киршева</w:t>
            </w:r>
            <w:proofErr w:type="spellEnd"/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, Н.В. </w:t>
            </w:r>
            <w:proofErr w:type="spellStart"/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Рябчикова</w:t>
            </w:r>
            <w:proofErr w:type="spellEnd"/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Выявление  уровня стрессоустойчивости.</w:t>
            </w:r>
          </w:p>
        </w:tc>
        <w:tc>
          <w:tcPr>
            <w:tcW w:w="2127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C6544A" w:rsidRPr="002230ED" w:rsidTr="00402BA2">
        <w:tc>
          <w:tcPr>
            <w:tcW w:w="534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Профилактическая  работа</w:t>
            </w:r>
          </w:p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(Индивидуальные и групповые занятия)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рекомендаций  выпускникам по подготовке к ЕГЭ  и </w:t>
            </w:r>
            <w:r w:rsidR="008A0F19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Дать рекомендации по подготовке к экзаменам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6544A" w:rsidRPr="003C462B" w:rsidRDefault="00956F11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956F11" w:rsidRPr="002230ED" w:rsidTr="00402BA2">
        <w:tc>
          <w:tcPr>
            <w:tcW w:w="534" w:type="dxa"/>
          </w:tcPr>
          <w:p w:rsidR="00956F11" w:rsidRPr="002230ED" w:rsidRDefault="00956F11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F11" w:rsidRPr="002230ED" w:rsidRDefault="00956F11" w:rsidP="00402BA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56F11" w:rsidRPr="003C462B" w:rsidRDefault="00956F11" w:rsidP="00BE021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цикла занятий в форме психологического тренинга для учащихся с проблемами психологической готовности к ОГЭ и ЕГЭ.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56F11" w:rsidRPr="003C462B" w:rsidRDefault="00956F11" w:rsidP="00BE02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психологической готовности выпускников к экзаменам.</w:t>
            </w:r>
          </w:p>
        </w:tc>
        <w:tc>
          <w:tcPr>
            <w:tcW w:w="2127" w:type="dxa"/>
          </w:tcPr>
          <w:p w:rsidR="00956F11" w:rsidRPr="003C462B" w:rsidRDefault="00956F11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</w:tcPr>
          <w:p w:rsidR="00956F11" w:rsidRPr="003C462B" w:rsidRDefault="00956F11" w:rsidP="00956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956F11" w:rsidRPr="003C462B" w:rsidRDefault="00956F11" w:rsidP="00956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C6544A" w:rsidRPr="002230ED" w:rsidTr="00402BA2">
        <w:tc>
          <w:tcPr>
            <w:tcW w:w="534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544A" w:rsidRPr="002230ED" w:rsidRDefault="00C6544A" w:rsidP="00402BA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Классный час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544A" w:rsidRPr="003C462B" w:rsidRDefault="00C6544A" w:rsidP="00402BA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C462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Методика выбора учебных предметов для сдачи ЕГЭ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Помочь сделать правильный выбор для сдачи ЕГЕ и </w:t>
            </w:r>
            <w:r w:rsidR="008A0F19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127" w:type="dxa"/>
            <w:vMerge w:val="restart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6544A" w:rsidRPr="003C462B" w:rsidRDefault="00C6544A" w:rsidP="00C65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Кл. рук. </w:t>
            </w:r>
            <w:r w:rsidR="003C462B" w:rsidRPr="003C462B">
              <w:rPr>
                <w:rFonts w:ascii="Times New Roman" w:hAnsi="Times New Roman" w:cs="Times New Roman"/>
                <w:sz w:val="28"/>
                <w:szCs w:val="28"/>
              </w:rPr>
              <w:t>9, 11 классов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44A" w:rsidRPr="002230ED" w:rsidTr="00402BA2">
        <w:tc>
          <w:tcPr>
            <w:tcW w:w="534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 xml:space="preserve">Изучение памятки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Как лучше подготовиться к экзаменам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Сообщить об эффективных способах подготовки к экзаменам</w:t>
            </w:r>
          </w:p>
        </w:tc>
        <w:tc>
          <w:tcPr>
            <w:tcW w:w="2127" w:type="dxa"/>
            <w:vMerge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C462B" w:rsidRPr="003C462B" w:rsidRDefault="00C6544A" w:rsidP="003C4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Кл. рук. </w:t>
            </w:r>
            <w:r w:rsidR="003C462B" w:rsidRPr="003C462B">
              <w:rPr>
                <w:rFonts w:ascii="Times New Roman" w:hAnsi="Times New Roman" w:cs="Times New Roman"/>
                <w:sz w:val="28"/>
                <w:szCs w:val="28"/>
              </w:rPr>
              <w:t>9, 11 классов</w:t>
            </w:r>
          </w:p>
          <w:p w:rsidR="00C6544A" w:rsidRPr="003C462B" w:rsidRDefault="00C6544A" w:rsidP="00C65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44A" w:rsidRPr="002230ED" w:rsidTr="00402BA2">
        <w:tc>
          <w:tcPr>
            <w:tcW w:w="534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тренинг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173AA" w:rsidRPr="008A0F19" w:rsidRDefault="003173AA" w:rsidP="003173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F19">
              <w:rPr>
                <w:rFonts w:ascii="Times New Roman" w:hAnsi="Times New Roman" w:cs="Times New Roman"/>
                <w:sz w:val="28"/>
                <w:szCs w:val="28"/>
              </w:rPr>
              <w:t xml:space="preserve">«Способы </w:t>
            </w:r>
            <w:proofErr w:type="spellStart"/>
            <w:r w:rsidRPr="008A0F1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8A0F1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A0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стрессовой ситуации»</w:t>
            </w:r>
          </w:p>
          <w:p w:rsidR="00C6544A" w:rsidRPr="008A0F19" w:rsidRDefault="00C6544A" w:rsidP="00317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544A" w:rsidRPr="008A0F19" w:rsidRDefault="003173AA" w:rsidP="00317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Дать рекомендации по </w:t>
            </w:r>
            <w:proofErr w:type="spellStart"/>
            <w:r w:rsidRPr="008A0F1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8A0F19">
              <w:rPr>
                <w:rFonts w:ascii="Times New Roman" w:hAnsi="Times New Roman" w:cs="Times New Roman"/>
                <w:sz w:val="28"/>
                <w:szCs w:val="28"/>
              </w:rPr>
              <w:t xml:space="preserve"> в стрессовой ситуации</w:t>
            </w:r>
          </w:p>
        </w:tc>
        <w:tc>
          <w:tcPr>
            <w:tcW w:w="2127" w:type="dxa"/>
            <w:vMerge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3C462B" w:rsidRPr="002230ED" w:rsidTr="00402BA2">
        <w:tc>
          <w:tcPr>
            <w:tcW w:w="534" w:type="dxa"/>
          </w:tcPr>
          <w:p w:rsidR="003C462B" w:rsidRPr="002230ED" w:rsidRDefault="003C462B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462B" w:rsidRPr="002230ED" w:rsidRDefault="009D1B18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Классный час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C462B" w:rsidRPr="003C462B" w:rsidRDefault="00C4558F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Эффективные способы запоминания большого объёма учебного материала</w:t>
            </w:r>
            <w:r w:rsidR="003C462B"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3C462B" w:rsidRPr="003C462B" w:rsidRDefault="003C462B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Знакомство с приемами запоминания, характеристиками памяти</w:t>
            </w:r>
          </w:p>
        </w:tc>
        <w:tc>
          <w:tcPr>
            <w:tcW w:w="2127" w:type="dxa"/>
            <w:vMerge w:val="restart"/>
          </w:tcPr>
          <w:p w:rsidR="003C462B" w:rsidRPr="003C462B" w:rsidRDefault="003C462B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  <w:vMerge w:val="restart"/>
          </w:tcPr>
          <w:p w:rsidR="003C462B" w:rsidRPr="003C462B" w:rsidRDefault="003C462B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3C462B" w:rsidRPr="003C462B" w:rsidRDefault="003C462B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2B" w:rsidRPr="003C462B" w:rsidRDefault="003C462B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  <w:p w:rsidR="003C462B" w:rsidRPr="003C462B" w:rsidRDefault="003C462B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62B" w:rsidRPr="002230ED" w:rsidTr="00402BA2">
        <w:tc>
          <w:tcPr>
            <w:tcW w:w="534" w:type="dxa"/>
          </w:tcPr>
          <w:p w:rsidR="003C462B" w:rsidRPr="002230ED" w:rsidRDefault="003C462B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462B" w:rsidRPr="002230ED" w:rsidRDefault="007014DB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Психологическая игра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C462B" w:rsidRPr="003C462B" w:rsidRDefault="003C462B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="007014D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экзамен</w:t>
            </w:r>
          </w:p>
          <w:p w:rsidR="003C462B" w:rsidRPr="003C462B" w:rsidRDefault="003C462B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3C462B" w:rsidRPr="003C462B" w:rsidRDefault="003C462B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Обучение работе с текстами, отработка полученных навыков</w:t>
            </w:r>
          </w:p>
        </w:tc>
        <w:tc>
          <w:tcPr>
            <w:tcW w:w="2127" w:type="dxa"/>
            <w:vMerge/>
          </w:tcPr>
          <w:p w:rsidR="003C462B" w:rsidRPr="003C462B" w:rsidRDefault="003C462B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462B" w:rsidRPr="003C462B" w:rsidRDefault="003C462B" w:rsidP="003C4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44A" w:rsidRPr="002230ED" w:rsidTr="00402BA2">
        <w:tc>
          <w:tcPr>
            <w:tcW w:w="534" w:type="dxa"/>
          </w:tcPr>
          <w:p w:rsidR="00C6544A" w:rsidRPr="002230ED" w:rsidRDefault="00C6544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C6544A" w:rsidRPr="002230ED" w:rsidRDefault="00C6544A" w:rsidP="00402BA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тренинг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 Приемы волевой мобилизации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Дать рекомендации по </w:t>
            </w:r>
            <w:proofErr w:type="spellStart"/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в стрессовой ситуации</w:t>
            </w:r>
          </w:p>
        </w:tc>
        <w:tc>
          <w:tcPr>
            <w:tcW w:w="2127" w:type="dxa"/>
            <w:vMerge w:val="restart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</w:tcPr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C6544A" w:rsidRPr="003C462B" w:rsidRDefault="00C6544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Классный час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8A0F19" w:rsidRDefault="002A4F6A" w:rsidP="000B3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F19">
              <w:rPr>
                <w:rFonts w:ascii="Times New Roman" w:hAnsi="Times New Roman" w:cs="Times New Roman"/>
                <w:sz w:val="28"/>
                <w:szCs w:val="28"/>
              </w:rPr>
              <w:t>«Время вспомнить о ЕГЭ»</w:t>
            </w:r>
          </w:p>
          <w:p w:rsidR="002A4F6A" w:rsidRPr="008A0F19" w:rsidRDefault="002A4F6A" w:rsidP="000B3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8A0F19" w:rsidRDefault="002A4F6A" w:rsidP="000B3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F19">
              <w:rPr>
                <w:rFonts w:ascii="Times New Roman" w:hAnsi="Times New Roman" w:cs="Times New Roman"/>
                <w:sz w:val="28"/>
                <w:szCs w:val="28"/>
              </w:rPr>
              <w:t>Дать рекомендации, информацию  по подготовке к экзаменам</w:t>
            </w:r>
          </w:p>
          <w:p w:rsidR="002A4F6A" w:rsidRPr="008A0F19" w:rsidRDefault="002A4F6A" w:rsidP="000B3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A4F6A" w:rsidRPr="003C462B" w:rsidRDefault="002A4F6A" w:rsidP="00C65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Кл. рук. </w:t>
            </w:r>
          </w:p>
          <w:p w:rsidR="002A4F6A" w:rsidRPr="003C462B" w:rsidRDefault="002A4F6A" w:rsidP="003C4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9, 11 классов</w:t>
            </w:r>
          </w:p>
          <w:p w:rsidR="002A4F6A" w:rsidRPr="003C462B" w:rsidRDefault="002A4F6A" w:rsidP="00C65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тренинг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«Эффективные способы запоминания большого объёма учебного материала»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Сообщить об эффективных способах запоминания большого объема материала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230ED">
              <w:rPr>
                <w:rFonts w:ascii="Arial" w:hAnsi="Arial" w:cs="Arial"/>
                <w:b/>
                <w:sz w:val="28"/>
                <w:szCs w:val="28"/>
              </w:rPr>
              <w:t>Психокоррекционная</w:t>
            </w:r>
            <w:proofErr w:type="spellEnd"/>
            <w:r w:rsidRPr="002230ED">
              <w:rPr>
                <w:rFonts w:ascii="Arial" w:hAnsi="Arial" w:cs="Arial"/>
                <w:b/>
                <w:sz w:val="28"/>
                <w:szCs w:val="28"/>
              </w:rPr>
              <w:t xml:space="preserve"> и развивающая работа со школьниками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групп учащихся с низким уровнем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психологической готовности к ОГЭ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и ЕГЕ, планирование 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 с ними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Овладение учащимися приёмами и навыками психофизической </w:t>
            </w:r>
            <w:proofErr w:type="spellStart"/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, выработка умений самостоятельно противостоять стрессу.</w:t>
            </w: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956F11" w:rsidRPr="002230ED" w:rsidTr="00402BA2">
        <w:tc>
          <w:tcPr>
            <w:tcW w:w="534" w:type="dxa"/>
          </w:tcPr>
          <w:p w:rsidR="00956F11" w:rsidRPr="002230ED" w:rsidRDefault="00956F11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6F11" w:rsidRPr="002230ED" w:rsidRDefault="00956F11" w:rsidP="00402BA2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56F11" w:rsidRPr="003C462B" w:rsidRDefault="00956F11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и индивидуальные беседы по проблемам психологической готовности к экзаменам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56F11" w:rsidRPr="003C462B" w:rsidRDefault="00956F11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выработка умений самостоятельно противостоять стрессу.</w:t>
            </w:r>
          </w:p>
        </w:tc>
        <w:tc>
          <w:tcPr>
            <w:tcW w:w="2127" w:type="dxa"/>
          </w:tcPr>
          <w:p w:rsidR="00956F11" w:rsidRPr="003C462B" w:rsidRDefault="00956F11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76" w:type="dxa"/>
          </w:tcPr>
          <w:p w:rsidR="00956F11" w:rsidRPr="003C462B" w:rsidRDefault="00956F11" w:rsidP="00956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956F11" w:rsidRPr="003C462B" w:rsidRDefault="00956F11" w:rsidP="00956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 и ОГЭ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: угрозы и возможности.</w:t>
            </w:r>
          </w:p>
          <w:p w:rsidR="002A4F6A" w:rsidRPr="003C462B" w:rsidRDefault="002A4F6A" w:rsidP="0040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Проектирование индивидуального маршрута для подготовки к экзаменам</w:t>
            </w: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C65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Кл. рук. </w:t>
            </w:r>
          </w:p>
          <w:p w:rsidR="002A4F6A" w:rsidRPr="003C462B" w:rsidRDefault="002A4F6A" w:rsidP="003C4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9, 11 классов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230ED">
              <w:rPr>
                <w:rFonts w:ascii="Arial" w:hAnsi="Arial" w:cs="Arial"/>
                <w:sz w:val="28"/>
                <w:szCs w:val="28"/>
              </w:rPr>
              <w:t>сказкотерапия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Сказка «Страус»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Помочь учащимся осмыслить собственную модель поведения в кризисной ситуации;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Коррекция страхов.</w:t>
            </w: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Занятия по релаксации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AE3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«Обучение приемам релаксации. 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AE3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Умение управлять своим психофизическим состоянием»</w:t>
            </w: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Тренинги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«Как сохранить спокойствие»</w:t>
            </w:r>
          </w:p>
          <w:p w:rsidR="002A4F6A" w:rsidRPr="003C462B" w:rsidRDefault="002A4F6A" w:rsidP="00AE3D21">
            <w:pPr>
              <w:pStyle w:val="a5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5" w:history="1">
              <w:r w:rsidRPr="003C462B">
                <w:rPr>
                  <w:rFonts w:ascii="Times New Roman" w:hAnsi="Times New Roman" w:cs="Times New Roman"/>
                  <w:sz w:val="28"/>
                  <w:szCs w:val="28"/>
                </w:rPr>
                <w:t>Общие закономерности ответа на экзамене</w:t>
              </w:r>
            </w:hyperlink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4F6A" w:rsidRPr="003C462B" w:rsidRDefault="002A4F6A" w:rsidP="0040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Дать рекомендации по сохранению спокойствия во время экзамена и во время подготовки к нему.</w:t>
            </w: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2A4F6A" w:rsidRPr="002230ED" w:rsidTr="00402BA2">
        <w:trPr>
          <w:trHeight w:val="70"/>
        </w:trPr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Оформление стенда для выпускников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«Время вспомнить о ЕГЭ»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Дать рекомендации, информацию  по подготовке к экзаменам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Завуч школы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Аришина В. Ф.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Диагностика</w:t>
            </w:r>
            <w:r w:rsidRPr="002230ED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Тест «Мое самочувствие» 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результатов, полученных при диагностическом 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обследовании на первом и последнем этапах работы.</w:t>
            </w: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>Работа с родителями выпускников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«Психологические 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бенности подготовки к ЕГЭ  и ОГЭ</w:t>
            </w:r>
            <w:r w:rsidR="00C4558F">
              <w:rPr>
                <w:rFonts w:ascii="Times New Roman" w:hAnsi="Times New Roman" w:cs="Times New Roman"/>
                <w:sz w:val="28"/>
                <w:szCs w:val="28"/>
              </w:rPr>
              <w:t xml:space="preserve">. Режим дня 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C4558F" w:rsidRPr="003C462B" w:rsidRDefault="00C4558F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Тренинг: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«Как противостоять стрессу».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–        познакомить родителей с правилами и порядком проведения итоговой аттестации, в том числе единого государственного экзамена;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–        проанализировать подготовленность детей к предстоящим испытаниям;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–        дать рекомендации родителям по оказанию помощи детям в период подготовки к итоговой аттестации.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  <w:p w:rsidR="002A4F6A" w:rsidRPr="003C462B" w:rsidRDefault="002A4F6A" w:rsidP="00C65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Кл. рук. </w:t>
            </w:r>
          </w:p>
          <w:p w:rsidR="002A4F6A" w:rsidRPr="003C462B" w:rsidRDefault="002A4F6A" w:rsidP="003C4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9, 11 классов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Мини-лекция «Экспресс-приемы волевой мобилизации»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познакомить  с некоторыми приемами волевой мобилизации; отработать приемы самообладания, необходимые  в ходе сдачи экзамена.</w:t>
            </w: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</w:tcPr>
          <w:p w:rsidR="002A4F6A" w:rsidRPr="003C462B" w:rsidRDefault="002A4F6A" w:rsidP="00185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185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 xml:space="preserve">Консультирование учащихся, родителей, педагогов по вопросам психологической готовности к </w:t>
            </w:r>
            <w:r w:rsidRPr="002230ED">
              <w:rPr>
                <w:rFonts w:ascii="Arial" w:hAnsi="Arial" w:cs="Arial"/>
                <w:b/>
                <w:sz w:val="28"/>
                <w:szCs w:val="28"/>
              </w:rPr>
              <w:lastRenderedPageBreak/>
              <w:t>экзаменам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методических рекомендаций  родителям  по подготовке выпускников  к ЕГЭ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–        дать рекомендации родителям по оказанию помощи детям в период подготовки к итоговой аттестации.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информирование и </w:t>
            </w:r>
            <w:r w:rsidRPr="003C46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консультирование по вопросам, связанных 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с ЕГЭ,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по вопросам, связанных с ЕГЭ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2A4F6A" w:rsidRPr="002230ED" w:rsidRDefault="002A4F6A" w:rsidP="00402BA2">
            <w:pPr>
              <w:shd w:val="clear" w:color="auto" w:fill="FFFFFF"/>
              <w:spacing w:after="0" w:line="274" w:lineRule="exact"/>
              <w:ind w:left="182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bCs/>
                <w:sz w:val="28"/>
                <w:szCs w:val="28"/>
              </w:rPr>
              <w:t>Работа с</w:t>
            </w:r>
          </w:p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учителями-предметниками</w:t>
            </w:r>
          </w:p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C4558F">
            <w:pPr>
              <w:shd w:val="clear" w:color="auto" w:fill="FFFFFF"/>
              <w:spacing w:after="0" w:line="274" w:lineRule="exact"/>
              <w:ind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Совместн</w:t>
            </w:r>
            <w:r w:rsidR="00C4558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ый контроль подготовки к ЕГЭ И ОГЕ.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hd w:val="clear" w:color="auto" w:fill="FFFFFF"/>
              <w:spacing w:after="0" w:line="274" w:lineRule="exact"/>
              <w:ind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оптимальной стратегии подготовки к экзамену в форме ЕГЭ,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hd w:val="clear" w:color="auto" w:fill="FFFFFF"/>
              <w:spacing w:after="0" w:line="274" w:lineRule="exact"/>
              <w:ind w:left="18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hd w:val="clear" w:color="auto" w:fill="FFFFFF"/>
              <w:spacing w:after="0" w:line="274" w:lineRule="exact"/>
              <w:ind w:right="216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Выступление на педсовете по теме: «</w:t>
            </w:r>
            <w:r w:rsidR="00C4558F">
              <w:rPr>
                <w:sz w:val="26"/>
                <w:szCs w:val="26"/>
              </w:rPr>
              <w:t>Стратегия психологической подготовки учащихся к ЕГЭ</w:t>
            </w:r>
            <w:r w:rsidRPr="003C462B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Психологическая готовность участников ЕГЭ:</w:t>
            </w:r>
          </w:p>
          <w:p w:rsidR="002A4F6A" w:rsidRPr="003C462B" w:rsidRDefault="002A4F6A" w:rsidP="00402BA2">
            <w:pPr>
              <w:shd w:val="clear" w:color="auto" w:fill="FFFFFF"/>
              <w:spacing w:after="0" w:line="274" w:lineRule="exact"/>
              <w:ind w:right="2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Завуч школы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Аришина В. Ф.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 учителям –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предметникам   по подготовке выпускников  к ЕГЭ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–        дать рекомендации по оказанию помощи детям в период подготовки к экзаменам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Завуч школы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Аришина В. Ф.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pacing w:val="-2"/>
                <w:sz w:val="28"/>
                <w:szCs w:val="28"/>
              </w:rPr>
              <w:t>Работа с классными руководителями</w:t>
            </w:r>
            <w:r w:rsidRPr="002230ED">
              <w:rPr>
                <w:rFonts w:ascii="Arial" w:hAnsi="Arial" w:cs="Arial"/>
                <w:spacing w:val="-2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Совместный контроль подготовки к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за учащимися по подготовке к экзаменам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C65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Кл. рук. </w:t>
            </w:r>
          </w:p>
          <w:p w:rsidR="002A4F6A" w:rsidRPr="003C462B" w:rsidRDefault="002A4F6A" w:rsidP="003C4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9, 11 классов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230ED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30ED">
              <w:rPr>
                <w:rFonts w:ascii="Arial" w:hAnsi="Arial" w:cs="Arial"/>
                <w:b/>
                <w:sz w:val="28"/>
                <w:szCs w:val="28"/>
              </w:rPr>
              <w:t xml:space="preserve">Организационно-методическая </w:t>
            </w:r>
            <w:r w:rsidRPr="002230ED">
              <w:rPr>
                <w:rFonts w:ascii="Arial" w:hAnsi="Arial" w:cs="Arial"/>
                <w:b/>
                <w:sz w:val="28"/>
                <w:szCs w:val="28"/>
              </w:rPr>
              <w:lastRenderedPageBreak/>
              <w:t>работа</w:t>
            </w:r>
          </w:p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методических 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рекомендаций  классным руководителям по подготовке выпускников  к ЕГЭ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       дать рекомендации по оказанию помощи детям 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период подготовки к экзаменам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Сентябрь-декабрь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Завуч школы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Аришина В. Ф.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 графика работы по подготовке выпускников к ЕГЭ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ОГЭ</w:t>
            </w: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Завуч школы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 xml:space="preserve"> Аришина В. Ф.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6A" w:rsidRPr="002230ED" w:rsidTr="00402BA2">
        <w:tc>
          <w:tcPr>
            <w:tcW w:w="534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4F6A" w:rsidRPr="002230ED" w:rsidRDefault="002A4F6A" w:rsidP="00402BA2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Справка о результатах проведения диагностики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</w:tcPr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62B">
              <w:rPr>
                <w:rFonts w:ascii="Times New Roman" w:hAnsi="Times New Roman" w:cs="Times New Roman"/>
                <w:sz w:val="28"/>
                <w:szCs w:val="28"/>
              </w:rPr>
              <w:t>Дудина Е. П.</w:t>
            </w:r>
          </w:p>
          <w:p w:rsidR="002A4F6A" w:rsidRPr="003C462B" w:rsidRDefault="002A4F6A" w:rsidP="00402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2A7A" w:rsidRDefault="00E42A7A" w:rsidP="00E928AF">
      <w:pPr>
        <w:jc w:val="center"/>
        <w:rPr>
          <w:rStyle w:val="c11"/>
          <w:b/>
          <w:bCs/>
          <w:i/>
          <w:iCs/>
          <w:color w:val="000000"/>
          <w:sz w:val="28"/>
          <w:szCs w:val="28"/>
        </w:rPr>
      </w:pPr>
    </w:p>
    <w:sectPr w:rsidR="00E42A7A" w:rsidSect="005774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4135"/>
    <w:multiLevelType w:val="multilevel"/>
    <w:tmpl w:val="9B6C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E6AD2"/>
    <w:multiLevelType w:val="hybridMultilevel"/>
    <w:tmpl w:val="E796133C"/>
    <w:lvl w:ilvl="0" w:tplc="B9DE31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544A"/>
    <w:rsid w:val="00032800"/>
    <w:rsid w:val="0009609E"/>
    <w:rsid w:val="000C31F3"/>
    <w:rsid w:val="00166422"/>
    <w:rsid w:val="00172F8E"/>
    <w:rsid w:val="00185559"/>
    <w:rsid w:val="00191ED7"/>
    <w:rsid w:val="001A68C6"/>
    <w:rsid w:val="001C638A"/>
    <w:rsid w:val="002165B2"/>
    <w:rsid w:val="00271379"/>
    <w:rsid w:val="00281DC8"/>
    <w:rsid w:val="002A4F6A"/>
    <w:rsid w:val="002F422B"/>
    <w:rsid w:val="003173AA"/>
    <w:rsid w:val="003C462B"/>
    <w:rsid w:val="004149B0"/>
    <w:rsid w:val="0043090E"/>
    <w:rsid w:val="0057740F"/>
    <w:rsid w:val="005A7476"/>
    <w:rsid w:val="00615A68"/>
    <w:rsid w:val="0065577D"/>
    <w:rsid w:val="00670920"/>
    <w:rsid w:val="007014DB"/>
    <w:rsid w:val="00717D63"/>
    <w:rsid w:val="00762CC7"/>
    <w:rsid w:val="007827EE"/>
    <w:rsid w:val="0081292A"/>
    <w:rsid w:val="00854702"/>
    <w:rsid w:val="00855954"/>
    <w:rsid w:val="008A0F19"/>
    <w:rsid w:val="008F02CD"/>
    <w:rsid w:val="0094369D"/>
    <w:rsid w:val="00956F11"/>
    <w:rsid w:val="00981ABF"/>
    <w:rsid w:val="0099258B"/>
    <w:rsid w:val="009D1B18"/>
    <w:rsid w:val="00A52699"/>
    <w:rsid w:val="00A91552"/>
    <w:rsid w:val="00AE3D21"/>
    <w:rsid w:val="00AF7F40"/>
    <w:rsid w:val="00B353B2"/>
    <w:rsid w:val="00BE6FFA"/>
    <w:rsid w:val="00BE7016"/>
    <w:rsid w:val="00C22102"/>
    <w:rsid w:val="00C4558F"/>
    <w:rsid w:val="00C6544A"/>
    <w:rsid w:val="00CC2717"/>
    <w:rsid w:val="00D266CE"/>
    <w:rsid w:val="00D26D0B"/>
    <w:rsid w:val="00D81826"/>
    <w:rsid w:val="00D906E3"/>
    <w:rsid w:val="00DF17E0"/>
    <w:rsid w:val="00E153D5"/>
    <w:rsid w:val="00E42A7A"/>
    <w:rsid w:val="00E74781"/>
    <w:rsid w:val="00E928AF"/>
    <w:rsid w:val="00F86F5C"/>
    <w:rsid w:val="00FA5A3F"/>
    <w:rsid w:val="00FB695A"/>
    <w:rsid w:val="00FE4802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7A52"/>
  <w15:docId w15:val="{79E74693-5620-49E4-8DDC-9471EC57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C6544A"/>
    <w:rPr>
      <w:color w:val="0000FF"/>
      <w:u w:val="single"/>
    </w:rPr>
  </w:style>
  <w:style w:type="paragraph" w:styleId="a5">
    <w:name w:val="No Spacing"/>
    <w:uiPriority w:val="1"/>
    <w:qFormat/>
    <w:rsid w:val="00AE3D21"/>
    <w:pPr>
      <w:spacing w:after="0" w:line="240" w:lineRule="auto"/>
    </w:pPr>
  </w:style>
  <w:style w:type="paragraph" w:customStyle="1" w:styleId="c19">
    <w:name w:val="c19"/>
    <w:basedOn w:val="a"/>
    <w:rsid w:val="00FE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E72B8"/>
  </w:style>
  <w:style w:type="character" w:customStyle="1" w:styleId="c16">
    <w:name w:val="c16"/>
    <w:basedOn w:val="a0"/>
    <w:rsid w:val="00FE72B8"/>
  </w:style>
  <w:style w:type="paragraph" w:customStyle="1" w:styleId="c3">
    <w:name w:val="c3"/>
    <w:basedOn w:val="a"/>
    <w:rsid w:val="00FE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E72B8"/>
  </w:style>
  <w:style w:type="character" w:customStyle="1" w:styleId="c5">
    <w:name w:val="c5"/>
    <w:basedOn w:val="a0"/>
    <w:rsid w:val="00FE72B8"/>
  </w:style>
  <w:style w:type="character" w:customStyle="1" w:styleId="c14">
    <w:name w:val="c14"/>
    <w:basedOn w:val="a0"/>
    <w:rsid w:val="00FE72B8"/>
  </w:style>
  <w:style w:type="character" w:customStyle="1" w:styleId="c8">
    <w:name w:val="c8"/>
    <w:basedOn w:val="a0"/>
    <w:rsid w:val="00FE72B8"/>
  </w:style>
  <w:style w:type="paragraph" w:customStyle="1" w:styleId="c2">
    <w:name w:val="c2"/>
    <w:basedOn w:val="a"/>
    <w:rsid w:val="00FE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E72B8"/>
  </w:style>
  <w:style w:type="paragraph" w:customStyle="1" w:styleId="c0">
    <w:name w:val="c0"/>
    <w:basedOn w:val="a"/>
    <w:rsid w:val="00FE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E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72B8"/>
  </w:style>
  <w:style w:type="character" w:customStyle="1" w:styleId="c18">
    <w:name w:val="c18"/>
    <w:basedOn w:val="a0"/>
    <w:rsid w:val="00FE72B8"/>
  </w:style>
  <w:style w:type="paragraph" w:customStyle="1" w:styleId="c9">
    <w:name w:val="c9"/>
    <w:basedOn w:val="a"/>
    <w:rsid w:val="00FE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E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rsid w:val="001664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1664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7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examen.ru/exm/2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44</cp:revision>
  <cp:lastPrinted>2002-01-01T01:40:00Z</cp:lastPrinted>
  <dcterms:created xsi:type="dcterms:W3CDTF">2018-02-04T04:17:00Z</dcterms:created>
  <dcterms:modified xsi:type="dcterms:W3CDTF">2025-09-16T09:18:00Z</dcterms:modified>
</cp:coreProperties>
</file>