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67" w:rsidRPr="00C60E67" w:rsidRDefault="00C60E67" w:rsidP="00C60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E67">
        <w:rPr>
          <w:rFonts w:ascii="Times New Roman" w:hAnsi="Times New Roman" w:cs="Times New Roman"/>
          <w:sz w:val="28"/>
          <w:szCs w:val="28"/>
        </w:rPr>
        <w:t>О</w:t>
      </w:r>
      <w:r w:rsidR="00D27232" w:rsidRPr="00D27232">
        <w:rPr>
          <w:rFonts w:ascii="Times New Roman" w:hAnsi="Times New Roman" w:cs="Times New Roman"/>
          <w:sz w:val="28"/>
          <w:szCs w:val="28"/>
        </w:rPr>
        <w:t>борудование</w:t>
      </w:r>
      <w:r w:rsidRPr="00C60E67">
        <w:rPr>
          <w:rFonts w:ascii="Times New Roman" w:hAnsi="Times New Roman" w:cs="Times New Roman"/>
          <w:sz w:val="28"/>
          <w:szCs w:val="28"/>
        </w:rPr>
        <w:t xml:space="preserve"> «ТОЧКА РОСТА» МОУ СОШ №8 г</w:t>
      </w:r>
      <w:proofErr w:type="gramStart"/>
      <w:r w:rsidRPr="00C60E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0E67">
        <w:rPr>
          <w:rFonts w:ascii="Times New Roman" w:hAnsi="Times New Roman" w:cs="Times New Roman"/>
          <w:sz w:val="28"/>
          <w:szCs w:val="28"/>
        </w:rPr>
        <w:t>аменка</w:t>
      </w:r>
    </w:p>
    <w:p w:rsidR="00C60E67" w:rsidRDefault="00C60E67" w:rsidP="00C60E6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тоящее время отремонтированы помещения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предназначенных для размещения Центра образования </w:t>
      </w:r>
      <w:proofErr w:type="spellStart"/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естест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венно-научной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направленности</w:t>
      </w:r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«Точка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роста». Это кабинеты химии, физики, биологии, которые  стану</w:t>
      </w:r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многофункциональным пространством для интеллектуального досуга, проектной деятельности и дополнительного образования.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Проведены необходимые работы по оформлению дизайна входа в МОУ СОШ №8, кабинетов,</w:t>
      </w:r>
      <w:r w:rsidR="00320F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приобретена новая мебель.</w:t>
      </w:r>
    </w:p>
    <w:p w:rsidR="00C60E67" w:rsidRPr="00C60E67" w:rsidRDefault="00C60E67" w:rsidP="00C60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в  МОУ СОШ №8 поступило следующее оборудование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Робот - манипулятор, Цифровая лаборатория, микроскоп </w:t>
      </w:r>
      <w:proofErr w:type="spellStart"/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Levenhuk</w:t>
      </w:r>
      <w:proofErr w:type="spellEnd"/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20F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60E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препараты и посуда кабинета химии, МФУ, 2 ноутбука.</w:t>
      </w:r>
    </w:p>
    <w:sectPr w:rsidR="00C60E67" w:rsidRPr="00C60E67" w:rsidSect="00843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B0F"/>
    <w:rsid w:val="00320F3E"/>
    <w:rsid w:val="005A022D"/>
    <w:rsid w:val="00843B0F"/>
    <w:rsid w:val="00993881"/>
    <w:rsid w:val="00A87478"/>
    <w:rsid w:val="00BB12DD"/>
    <w:rsid w:val="00C60E67"/>
    <w:rsid w:val="00CD5AF5"/>
    <w:rsid w:val="00D27232"/>
    <w:rsid w:val="00DD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78"/>
  </w:style>
  <w:style w:type="paragraph" w:styleId="1">
    <w:name w:val="heading 1"/>
    <w:basedOn w:val="a"/>
    <w:next w:val="a"/>
    <w:link w:val="10"/>
    <w:uiPriority w:val="9"/>
    <w:qFormat/>
    <w:rsid w:val="00843B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B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3B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Сергей</cp:lastModifiedBy>
  <cp:revision>5</cp:revision>
  <dcterms:created xsi:type="dcterms:W3CDTF">2022-08-09T08:15:00Z</dcterms:created>
  <dcterms:modified xsi:type="dcterms:W3CDTF">2022-08-09T10:06:00Z</dcterms:modified>
</cp:coreProperties>
</file>